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60BE4" w14:textId="641EF888" w:rsidR="00AA5B8F" w:rsidRDefault="00936A3C" w:rsidP="00FF53F1">
      <w:pPr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13316D53" wp14:editId="6B5F4807">
            <wp:simplePos x="0" y="0"/>
            <wp:positionH relativeFrom="column">
              <wp:posOffset>7800975</wp:posOffset>
            </wp:positionH>
            <wp:positionV relativeFrom="paragraph">
              <wp:posOffset>-466725</wp:posOffset>
            </wp:positionV>
            <wp:extent cx="800100" cy="866775"/>
            <wp:effectExtent l="0" t="0" r="0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D06">
        <w:rPr>
          <w:rFonts w:ascii="Arial" w:hAnsi="Arial" w:cs="Arial"/>
          <w:b/>
          <w:sz w:val="20"/>
          <w:szCs w:val="20"/>
        </w:rPr>
        <w:t>OBRAZEC ŠT. 5</w:t>
      </w:r>
    </w:p>
    <w:p w14:paraId="69133438" w14:textId="34A17873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  <w:r w:rsidR="00E7661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0C73511" w14:textId="77777777" w:rsidR="00FE5FB7" w:rsidRDefault="00FE5FB7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54B9629" w14:textId="490FB684" w:rsidR="00FE5FB7" w:rsidRPr="00C83DD8" w:rsidRDefault="00FE5FB7" w:rsidP="00FF53F1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>Ponudnik</w:t>
      </w:r>
      <w:r w:rsidR="00553BD8" w:rsidRPr="00C83DD8">
        <w:rPr>
          <w:rFonts w:ascii="Arial" w:hAnsi="Arial" w:cs="Arial"/>
          <w:sz w:val="20"/>
          <w:szCs w:val="20"/>
        </w:rPr>
        <w:t xml:space="preserve"> (gospodarski subjekt)</w:t>
      </w:r>
      <w:r w:rsidRPr="00C83DD8">
        <w:rPr>
          <w:rFonts w:ascii="Arial" w:hAnsi="Arial" w:cs="Arial"/>
          <w:sz w:val="20"/>
          <w:szCs w:val="20"/>
        </w:rPr>
        <w:t xml:space="preserve"> navede vse </w:t>
      </w:r>
      <w:r w:rsidR="00D762B9" w:rsidRPr="004F3A02">
        <w:rPr>
          <w:rFonts w:ascii="Arial" w:hAnsi="Arial" w:cs="Arial"/>
          <w:b/>
          <w:bCs/>
          <w:sz w:val="20"/>
          <w:szCs w:val="20"/>
        </w:rPr>
        <w:t>avtorje</w:t>
      </w:r>
      <w:r w:rsidR="00D762B9" w:rsidRPr="00C83DD8">
        <w:rPr>
          <w:rFonts w:ascii="Arial" w:hAnsi="Arial" w:cs="Arial"/>
          <w:sz w:val="20"/>
          <w:szCs w:val="20"/>
        </w:rPr>
        <w:t xml:space="preserve">, ki bodo </w:t>
      </w:r>
      <w:r w:rsidR="00C83DD8" w:rsidRPr="00C83DD8">
        <w:rPr>
          <w:rFonts w:ascii="Arial" w:hAnsi="Arial" w:cs="Arial"/>
          <w:sz w:val="20"/>
          <w:szCs w:val="20"/>
        </w:rPr>
        <w:t>zagotavljali storitve tolmačenja in prevajanja ter prevajanja s sodno overitvijo za potrebe naročnika Urad</w:t>
      </w:r>
      <w:r w:rsidR="00E22370">
        <w:rPr>
          <w:rFonts w:ascii="Arial" w:hAnsi="Arial" w:cs="Arial"/>
          <w:sz w:val="20"/>
          <w:szCs w:val="20"/>
        </w:rPr>
        <w:t>a</w:t>
      </w:r>
      <w:r w:rsidR="00C83DD8" w:rsidRPr="00C83DD8">
        <w:rPr>
          <w:rFonts w:ascii="Arial" w:hAnsi="Arial" w:cs="Arial"/>
          <w:sz w:val="20"/>
          <w:szCs w:val="20"/>
        </w:rPr>
        <w:t xml:space="preserve"> Vlade RS za oskrbo in integracijo migrantov</w:t>
      </w:r>
      <w:r w:rsidR="00E7661E">
        <w:rPr>
          <w:rFonts w:ascii="Arial" w:hAnsi="Arial" w:cs="Arial"/>
          <w:sz w:val="20"/>
          <w:szCs w:val="20"/>
        </w:rPr>
        <w:t xml:space="preserve"> za JN 430-</w:t>
      </w:r>
      <w:r w:rsidR="004405B1">
        <w:rPr>
          <w:rFonts w:ascii="Arial" w:hAnsi="Arial" w:cs="Arial"/>
          <w:sz w:val="20"/>
          <w:szCs w:val="20"/>
        </w:rPr>
        <w:t>61</w:t>
      </w:r>
      <w:r w:rsidR="00E7661E">
        <w:rPr>
          <w:rFonts w:ascii="Arial" w:hAnsi="Arial" w:cs="Arial"/>
          <w:sz w:val="20"/>
          <w:szCs w:val="20"/>
        </w:rPr>
        <w:t>/2022</w:t>
      </w:r>
      <w:r w:rsidR="00C83DD8" w:rsidRPr="00C83DD8">
        <w:rPr>
          <w:rFonts w:ascii="Arial" w:hAnsi="Arial" w:cs="Arial"/>
          <w:sz w:val="20"/>
          <w:szCs w:val="20"/>
        </w:rPr>
        <w:t>:</w:t>
      </w:r>
      <w:r w:rsidRPr="00C83DD8">
        <w:rPr>
          <w:rFonts w:ascii="Arial" w:hAnsi="Arial" w:cs="Arial"/>
          <w:sz w:val="20"/>
          <w:szCs w:val="20"/>
        </w:rPr>
        <w:t xml:space="preserve"> </w:t>
      </w:r>
    </w:p>
    <w:p w14:paraId="0FCC533A" w14:textId="77777777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2468"/>
        <w:gridCol w:w="2102"/>
        <w:gridCol w:w="4497"/>
        <w:gridCol w:w="1843"/>
        <w:gridCol w:w="1838"/>
      </w:tblGrid>
      <w:tr w:rsidR="00DD7BAE" w14:paraId="09E3B5C3" w14:textId="32588403" w:rsidTr="00DD7BAE">
        <w:trPr>
          <w:jc w:val="center"/>
        </w:trPr>
        <w:tc>
          <w:tcPr>
            <w:tcW w:w="709" w:type="dxa"/>
          </w:tcPr>
          <w:p w14:paraId="4F4FD557" w14:textId="47C8CAFA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D7BAE">
              <w:rPr>
                <w:rFonts w:ascii="Arial" w:hAnsi="Arial" w:cs="Arial"/>
                <w:b/>
                <w:sz w:val="18"/>
                <w:szCs w:val="18"/>
              </w:rPr>
              <w:t>Zap</w:t>
            </w:r>
            <w:proofErr w:type="spellEnd"/>
            <w:r w:rsidRPr="00DD7BAE">
              <w:rPr>
                <w:rFonts w:ascii="Arial" w:hAnsi="Arial" w:cs="Arial"/>
                <w:b/>
                <w:sz w:val="18"/>
                <w:szCs w:val="18"/>
              </w:rPr>
              <w:t>. št.</w:t>
            </w:r>
          </w:p>
        </w:tc>
        <w:tc>
          <w:tcPr>
            <w:tcW w:w="2468" w:type="dxa"/>
            <w:vAlign w:val="center"/>
          </w:tcPr>
          <w:p w14:paraId="2CA1919E" w14:textId="359713D3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avtorja </w:t>
            </w:r>
          </w:p>
        </w:tc>
        <w:tc>
          <w:tcPr>
            <w:tcW w:w="2102" w:type="dxa"/>
            <w:vAlign w:val="center"/>
          </w:tcPr>
          <w:p w14:paraId="4D5C210E" w14:textId="3D624B48" w:rsidR="00DD7BAE" w:rsidRPr="00DD7BAE" w:rsidRDefault="00DD7BAE" w:rsidP="00AA5B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Sklop oz. jezikovna kombinacija</w:t>
            </w:r>
          </w:p>
        </w:tc>
        <w:tc>
          <w:tcPr>
            <w:tcW w:w="4497" w:type="dxa"/>
            <w:vAlign w:val="center"/>
          </w:tcPr>
          <w:p w14:paraId="626CFAF0" w14:textId="527869E5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Status avtorja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v povezavi s ponudnikom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(fizična oseba brez registrirane dejavnosti, samozaposlen, zaposlen pri ponudniku</w:t>
            </w:r>
            <w:r w:rsidR="001646DE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podizvajal</w:t>
            </w:r>
            <w:r w:rsidR="001646DE">
              <w:rPr>
                <w:rFonts w:ascii="Arial" w:hAnsi="Arial" w:cs="Arial"/>
                <w:b/>
                <w:sz w:val="18"/>
                <w:szCs w:val="18"/>
              </w:rPr>
              <w:t>ec, uporaba zmogljivosti drugih subjektov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32151C5E" w14:textId="77777777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Priloga – ustrezno potrdilo za znanje tujega jezika (kot zahteva obrazec št. 7)</w:t>
            </w:r>
          </w:p>
          <w:p w14:paraId="27759DDD" w14:textId="6B909D46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1838" w:type="dxa"/>
          </w:tcPr>
          <w:p w14:paraId="5B654284" w14:textId="2B805573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Priloga – ustrezno potrdilo za znanje slovenskega jezika (kot zahteva obrazec št. 8)</w:t>
            </w:r>
          </w:p>
          <w:p w14:paraId="08CD2C41" w14:textId="56B5B99D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DD7BAE" w14:paraId="4F396A88" w14:textId="42276B54" w:rsidTr="00DD7BAE">
        <w:trPr>
          <w:trHeight w:val="567"/>
          <w:jc w:val="center"/>
        </w:trPr>
        <w:tc>
          <w:tcPr>
            <w:tcW w:w="709" w:type="dxa"/>
          </w:tcPr>
          <w:p w14:paraId="6A6ECEDF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FC0B4E1" w14:textId="44B838FB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EE8210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4A48358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F05B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D4D501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514FE031" w14:textId="1A05768B" w:rsidTr="00DD7BAE">
        <w:trPr>
          <w:trHeight w:val="567"/>
          <w:jc w:val="center"/>
        </w:trPr>
        <w:tc>
          <w:tcPr>
            <w:tcW w:w="709" w:type="dxa"/>
          </w:tcPr>
          <w:p w14:paraId="6C99B2CD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68B8C6FC" w14:textId="38032B1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3B69AC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5F5B6C2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936CE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EA168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47F402F7" w14:textId="712DCEFD" w:rsidTr="00DD7BAE">
        <w:trPr>
          <w:trHeight w:val="567"/>
          <w:jc w:val="center"/>
        </w:trPr>
        <w:tc>
          <w:tcPr>
            <w:tcW w:w="709" w:type="dxa"/>
          </w:tcPr>
          <w:p w14:paraId="00950E03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058861B" w14:textId="5F6D564F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5F1D662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05E5477C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DF11C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056AAEE2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D593C8E" w14:textId="68C3C806" w:rsidTr="00DD7BAE">
        <w:trPr>
          <w:trHeight w:val="567"/>
          <w:jc w:val="center"/>
        </w:trPr>
        <w:tc>
          <w:tcPr>
            <w:tcW w:w="709" w:type="dxa"/>
          </w:tcPr>
          <w:p w14:paraId="555B734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72289EE" w14:textId="71473F7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0312654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3C31067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EADED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9DD89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23838D5" w14:textId="02F6FF6D" w:rsidTr="00DD7BAE">
        <w:trPr>
          <w:trHeight w:val="567"/>
          <w:jc w:val="center"/>
        </w:trPr>
        <w:tc>
          <w:tcPr>
            <w:tcW w:w="709" w:type="dxa"/>
          </w:tcPr>
          <w:p w14:paraId="6DC3764B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374C4D1" w14:textId="30635513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31AF46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2C2B3FB8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03CEB9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8B1A2B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E878D" w14:textId="77777777" w:rsidR="00693AD0" w:rsidRDefault="00693AD0" w:rsidP="00AA5B8F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6772" w:type="dxa"/>
        <w:tblInd w:w="6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3653"/>
      </w:tblGrid>
      <w:tr w:rsidR="00103089" w14:paraId="08073351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114C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237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Podpis pooblaščene osebe ponudnika</w:t>
            </w:r>
          </w:p>
        </w:tc>
      </w:tr>
      <w:tr w:rsidR="00103089" w14:paraId="3653EADF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D28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2A79E2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92AF56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F99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 w:righ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A03D305" w14:textId="77777777" w:rsidR="009B500A" w:rsidRPr="00693AD0" w:rsidRDefault="009B500A" w:rsidP="00DD7BAE">
      <w:pPr>
        <w:rPr>
          <w:rFonts w:ascii="Arial" w:hAnsi="Arial" w:cs="Arial"/>
          <w:sz w:val="20"/>
          <w:szCs w:val="20"/>
        </w:rPr>
      </w:pPr>
    </w:p>
    <w:sectPr w:rsidR="009B500A" w:rsidRPr="00693AD0" w:rsidSect="00157DB9">
      <w:headerReference w:type="default" r:id="rId9"/>
      <w:footerReference w:type="default" r:id="rId10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C9CD" w14:textId="77777777" w:rsidR="00B972F2" w:rsidRDefault="00B972F2" w:rsidP="00B972F2">
      <w:pPr>
        <w:spacing w:after="0" w:line="240" w:lineRule="auto"/>
      </w:pPr>
      <w:r>
        <w:separator/>
      </w:r>
    </w:p>
  </w:endnote>
  <w:endnote w:type="continuationSeparator" w:id="0">
    <w:p w14:paraId="4F12B656" w14:textId="77777777" w:rsidR="00B972F2" w:rsidRDefault="00B972F2" w:rsidP="00B9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2234" w14:textId="2D251DC2" w:rsidR="009248C5" w:rsidRDefault="009248C5" w:rsidP="009248C5">
    <w:pPr>
      <w:pStyle w:val="Noga"/>
      <w:jc w:val="center"/>
    </w:pPr>
    <w:r>
      <w:t>JN 430-</w:t>
    </w:r>
    <w:r w:rsidR="004405B1">
      <w:t>61</w:t>
    </w:r>
    <w:r>
      <w:t>/202</w:t>
    </w:r>
    <w:r w:rsidR="00E766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10ED" w14:textId="77777777" w:rsidR="00B972F2" w:rsidRDefault="00B972F2" w:rsidP="00B972F2">
      <w:pPr>
        <w:spacing w:after="0" w:line="240" w:lineRule="auto"/>
      </w:pPr>
      <w:r>
        <w:separator/>
      </w:r>
    </w:p>
  </w:footnote>
  <w:footnote w:type="continuationSeparator" w:id="0">
    <w:p w14:paraId="3D00DC6E" w14:textId="77777777" w:rsidR="00B972F2" w:rsidRDefault="00B972F2" w:rsidP="00B972F2">
      <w:pPr>
        <w:spacing w:after="0" w:line="240" w:lineRule="auto"/>
      </w:pPr>
      <w:r>
        <w:continuationSeparator/>
      </w:r>
    </w:p>
  </w:footnote>
  <w:footnote w:id="1">
    <w:p w14:paraId="31969B09" w14:textId="11EE4ADE" w:rsidR="00E7661E" w:rsidRDefault="00E7661E" w:rsidP="00533D84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V primeru, da je ponudnik s. p. in bo sam opravljal storitev, mu tega obrazca ni potrebno izpolniti. V primeru, da je ponudnik fizična oseba brez registrirane dejavnosti</w:t>
      </w:r>
      <w:r w:rsidR="004F3A02">
        <w:t xml:space="preserve"> in se prijavlja samostojno</w:t>
      </w:r>
      <w:r>
        <w:t xml:space="preserve">, mu tega obrazca ni potrebno izpolniti. V primeru, da je ponudnik gospodarski subjekt, ki bo zagotavljal avtorje za izvedbo javnega naročila (npr. </w:t>
      </w:r>
      <w:r w:rsidR="00883EA5">
        <w:t xml:space="preserve">avtorje  in/ali </w:t>
      </w:r>
      <w:r>
        <w:t>podizvajalce), mora ponudnik izpolniti in oddati obrazec</w:t>
      </w:r>
      <w:r w:rsidR="00DD7BAE">
        <w:t xml:space="preserve"> ter označiti, ali prilaga ustrezna potrdila za navedene avtorje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CAC0" w14:textId="64A0648A" w:rsidR="00B972F2" w:rsidRDefault="00B972F2" w:rsidP="00B972F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B2AE2"/>
    <w:multiLevelType w:val="hybridMultilevel"/>
    <w:tmpl w:val="AB78B6F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16"/>
    <w:rsid w:val="000337C2"/>
    <w:rsid w:val="00034642"/>
    <w:rsid w:val="000368D1"/>
    <w:rsid w:val="00103089"/>
    <w:rsid w:val="00150842"/>
    <w:rsid w:val="00157DB9"/>
    <w:rsid w:val="001646DE"/>
    <w:rsid w:val="001A06D4"/>
    <w:rsid w:val="001A5FE5"/>
    <w:rsid w:val="002B3AB9"/>
    <w:rsid w:val="002F6277"/>
    <w:rsid w:val="0031005B"/>
    <w:rsid w:val="00347F6D"/>
    <w:rsid w:val="003A0DE4"/>
    <w:rsid w:val="00401C8A"/>
    <w:rsid w:val="004405B1"/>
    <w:rsid w:val="00452916"/>
    <w:rsid w:val="004F3A02"/>
    <w:rsid w:val="00510F3A"/>
    <w:rsid w:val="00516B78"/>
    <w:rsid w:val="00533D84"/>
    <w:rsid w:val="00553BD8"/>
    <w:rsid w:val="005B20E6"/>
    <w:rsid w:val="005C4315"/>
    <w:rsid w:val="006667A4"/>
    <w:rsid w:val="00693AD0"/>
    <w:rsid w:val="006A0379"/>
    <w:rsid w:val="008433D8"/>
    <w:rsid w:val="00867AD0"/>
    <w:rsid w:val="00883B78"/>
    <w:rsid w:val="00883EA5"/>
    <w:rsid w:val="008931AA"/>
    <w:rsid w:val="00897206"/>
    <w:rsid w:val="009248C5"/>
    <w:rsid w:val="00936A3C"/>
    <w:rsid w:val="00996009"/>
    <w:rsid w:val="009B500A"/>
    <w:rsid w:val="009E59E6"/>
    <w:rsid w:val="00A2105E"/>
    <w:rsid w:val="00A925EB"/>
    <w:rsid w:val="00AA5B8F"/>
    <w:rsid w:val="00AC4E56"/>
    <w:rsid w:val="00B6366D"/>
    <w:rsid w:val="00B816FB"/>
    <w:rsid w:val="00B972F2"/>
    <w:rsid w:val="00BB32B5"/>
    <w:rsid w:val="00BB5B76"/>
    <w:rsid w:val="00BF1D06"/>
    <w:rsid w:val="00C0137B"/>
    <w:rsid w:val="00C83DD8"/>
    <w:rsid w:val="00CA1CEC"/>
    <w:rsid w:val="00CB7A80"/>
    <w:rsid w:val="00D07391"/>
    <w:rsid w:val="00D762B9"/>
    <w:rsid w:val="00DD7BAE"/>
    <w:rsid w:val="00E22370"/>
    <w:rsid w:val="00E7661E"/>
    <w:rsid w:val="00EC10D0"/>
    <w:rsid w:val="00F92FA9"/>
    <w:rsid w:val="00F96FB3"/>
    <w:rsid w:val="00FA4B7F"/>
    <w:rsid w:val="00FE5FB7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307D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5B8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A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667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667A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667A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667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667A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7A4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972F2"/>
  </w:style>
  <w:style w:type="paragraph" w:styleId="Noga">
    <w:name w:val="footer"/>
    <w:basedOn w:val="Navaden"/>
    <w:link w:val="NogaZnak"/>
    <w:uiPriority w:val="99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72F2"/>
  </w:style>
  <w:style w:type="paragraph" w:styleId="Odstavekseznama">
    <w:name w:val="List Paragraph"/>
    <w:basedOn w:val="Navaden"/>
    <w:uiPriority w:val="34"/>
    <w:qFormat/>
    <w:rsid w:val="00B6366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766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7661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766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AE44-93A5-4D9F-9EC0-2E90C318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Mirjana Papež</cp:lastModifiedBy>
  <cp:revision>2</cp:revision>
  <dcterms:created xsi:type="dcterms:W3CDTF">2022-11-18T10:48:00Z</dcterms:created>
  <dcterms:modified xsi:type="dcterms:W3CDTF">2022-11-18T10:48:00Z</dcterms:modified>
</cp:coreProperties>
</file>